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E0" w:rsidRDefault="00665EE0" w:rsidP="00665EE0">
      <w:pPr>
        <w:rPr>
          <w:rFonts w:cstheme="minorHAnsi"/>
          <w:b/>
        </w:rPr>
      </w:pPr>
      <w:r w:rsidRPr="00665EE0">
        <w:rPr>
          <w:rFonts w:cstheme="minorHAnsi"/>
          <w:b/>
          <w:sz w:val="32"/>
          <w:szCs w:val="32"/>
        </w:rPr>
        <w:t>Υπενθύμιση!!!!!!!</w:t>
      </w:r>
    </w:p>
    <w:p w:rsidR="00086AED" w:rsidRPr="00CD4354" w:rsidRDefault="00086AED" w:rsidP="00086AED">
      <w:pPr>
        <w:jc w:val="center"/>
        <w:rPr>
          <w:rFonts w:cstheme="minorHAnsi"/>
          <w:b/>
        </w:rPr>
      </w:pPr>
      <w:r w:rsidRPr="00CD4354">
        <w:rPr>
          <w:rFonts w:cstheme="minorHAnsi"/>
          <w:b/>
        </w:rPr>
        <w:t>ΛΟΓΟΤΕΧΝΙΚΟ ΒΙΒΛΙΟ</w:t>
      </w:r>
    </w:p>
    <w:p w:rsidR="00086AED" w:rsidRPr="00CD4354" w:rsidRDefault="00086AED" w:rsidP="00086AED">
      <w:pPr>
        <w:tabs>
          <w:tab w:val="left" w:pos="2175"/>
        </w:tabs>
        <w:jc w:val="center"/>
        <w:rPr>
          <w:rFonts w:cstheme="minorHAnsi"/>
          <w:b/>
          <w:u w:val="single"/>
        </w:rPr>
      </w:pPr>
      <w:r w:rsidRPr="00CD4354">
        <w:rPr>
          <w:rFonts w:cstheme="minorHAnsi"/>
          <w:b/>
          <w:u w:val="single"/>
        </w:rPr>
        <w:t>Στοιχεία ταυτότητας</w:t>
      </w:r>
    </w:p>
    <w:p w:rsidR="00086AED" w:rsidRPr="00CD4354" w:rsidRDefault="00086AED" w:rsidP="00086AED">
      <w:pPr>
        <w:spacing w:after="0" w:line="240" w:lineRule="auto"/>
        <w:rPr>
          <w:rFonts w:cstheme="minorHAnsi"/>
        </w:rPr>
      </w:pPr>
    </w:p>
    <w:p w:rsidR="00086AED" w:rsidRPr="00CD4354" w:rsidRDefault="00CD4354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12065</wp:posOffset>
            </wp:positionV>
            <wp:extent cx="1524000" cy="2028825"/>
            <wp:effectExtent l="190500" t="133350" r="190500" b="142875"/>
            <wp:wrapThrough wrapText="bothSides">
              <wp:wrapPolygon edited="0">
                <wp:start x="-553" y="24"/>
                <wp:lineTo x="-514" y="3325"/>
                <wp:lineTo x="-1574" y="3482"/>
                <wp:lineTo x="-700" y="9968"/>
                <wp:lineTo x="-622" y="16571"/>
                <wp:lineTo x="-374" y="20668"/>
                <wp:lineTo x="9524" y="21686"/>
                <wp:lineTo x="20538" y="21711"/>
                <wp:lineTo x="20802" y="21672"/>
                <wp:lineTo x="21862" y="21516"/>
                <wp:lineTo x="22044" y="3299"/>
                <wp:lineTo x="21527" y="275"/>
                <wp:lineTo x="21110" y="-1317"/>
                <wp:lineTo x="9249" y="-1425"/>
                <wp:lineTo x="1036" y="-211"/>
                <wp:lineTo x="-553" y="24"/>
              </wp:wrapPolygon>
            </wp:wrapThrough>
            <wp:docPr id="1" name="Εικόνα 1" descr="Αποτέλεσμα εικόνας για ιστορία ενόσ αιχμαλώτου του στρατή δού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ιστορία ενόσ αιχμαλώτου του στρατή δούκ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876"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B86" w:rsidRPr="00CD4354">
        <w:rPr>
          <w:rFonts w:cstheme="minorHAnsi"/>
        </w:rPr>
        <w:t>Τίτλος</w:t>
      </w:r>
    </w:p>
    <w:p w:rsidR="00086AED" w:rsidRPr="00CD4354" w:rsidRDefault="003D1B86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>Συγγραφέας</w:t>
      </w:r>
    </w:p>
    <w:p w:rsidR="00086AED" w:rsidRPr="00CD4354" w:rsidRDefault="00EB6083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>Μεταφραστής</w:t>
      </w:r>
    </w:p>
    <w:p w:rsidR="00086AED" w:rsidRPr="00CD4354" w:rsidRDefault="00086AED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>Λογοτεχνικό γένος (ποίηση, πεζογραφία, θέατρο)</w:t>
      </w:r>
    </w:p>
    <w:p w:rsidR="00086AED" w:rsidRPr="00CD4354" w:rsidRDefault="00086AED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 w:rsidRPr="00CD4354">
        <w:rPr>
          <w:rFonts w:cstheme="minorHAnsi"/>
        </w:rPr>
        <w:t>Κειμενικό</w:t>
      </w:r>
      <w:proofErr w:type="spellEnd"/>
      <w:r w:rsidRPr="00CD4354">
        <w:rPr>
          <w:rFonts w:cstheme="minorHAnsi"/>
        </w:rPr>
        <w:t xml:space="preserve"> είδος (π.χ. μυθιστόρημα, διήγημα, ημερολόγιο κλπ.)</w:t>
      </w:r>
    </w:p>
    <w:p w:rsidR="00086AED" w:rsidRPr="00CD4354" w:rsidRDefault="003D1B86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>Εκδοτικός οίκος</w:t>
      </w:r>
    </w:p>
    <w:p w:rsidR="00086AED" w:rsidRPr="00CD4354" w:rsidRDefault="003D1B86" w:rsidP="003D1B86">
      <w:pPr>
        <w:pStyle w:val="a3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>Χρονολογία συγγραφής</w:t>
      </w:r>
    </w:p>
    <w:p w:rsidR="003D1B86" w:rsidRPr="00CD4354" w:rsidRDefault="003D1B86" w:rsidP="00B250AB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lang w:val="en-US"/>
        </w:rPr>
      </w:pPr>
      <w:r w:rsidRPr="00CD4354">
        <w:rPr>
          <w:rFonts w:cstheme="minorHAnsi"/>
        </w:rPr>
        <w:t>Χρονολογία έκδοσης</w:t>
      </w:r>
    </w:p>
    <w:p w:rsidR="003D1B86" w:rsidRPr="00CD4354" w:rsidRDefault="003D1B86" w:rsidP="003D1B8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086AED" w:rsidRPr="00CD4354" w:rsidRDefault="00086AED" w:rsidP="003D1B86">
      <w:pPr>
        <w:spacing w:after="0" w:line="240" w:lineRule="auto"/>
        <w:jc w:val="center"/>
        <w:rPr>
          <w:rFonts w:cstheme="minorHAnsi"/>
          <w:b/>
          <w:u w:val="single"/>
        </w:rPr>
      </w:pPr>
      <w:r w:rsidRPr="00CD4354">
        <w:rPr>
          <w:rFonts w:cstheme="minorHAnsi"/>
          <w:b/>
          <w:u w:val="single"/>
        </w:rPr>
        <w:t>Στοιχεία παρουσίασης</w:t>
      </w:r>
      <w:r w:rsidR="00E67D38" w:rsidRPr="00CD4354">
        <w:rPr>
          <w:rFonts w:cstheme="minorHAnsi"/>
          <w:b/>
          <w:u w:val="single"/>
        </w:rPr>
        <w:t xml:space="preserve"> </w:t>
      </w:r>
      <w:r w:rsidRPr="00CD4354">
        <w:rPr>
          <w:rFonts w:cstheme="minorHAnsi"/>
          <w:b/>
          <w:u w:val="single"/>
        </w:rPr>
        <w:t>/ κριτικής λογοτεχνικού βιβλίου</w:t>
      </w:r>
    </w:p>
    <w:p w:rsidR="00086AED" w:rsidRPr="00CD4354" w:rsidRDefault="00086AED" w:rsidP="00086AED">
      <w:pPr>
        <w:spacing w:after="0" w:line="240" w:lineRule="auto"/>
        <w:rPr>
          <w:rFonts w:cstheme="minorHAnsi"/>
        </w:rPr>
      </w:pPr>
    </w:p>
    <w:p w:rsidR="00086AED" w:rsidRPr="00CD4354" w:rsidRDefault="00086AED" w:rsidP="00086AE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D4354">
        <w:rPr>
          <w:rFonts w:cstheme="minorHAnsi"/>
          <w:b/>
          <w:lang w:val="en-US"/>
        </w:rPr>
        <w:t xml:space="preserve">O </w:t>
      </w:r>
      <w:r w:rsidR="00AC326F" w:rsidRPr="00CD4354">
        <w:rPr>
          <w:rFonts w:cstheme="minorHAnsi"/>
          <w:b/>
        </w:rPr>
        <w:t>συγγραφέας</w:t>
      </w:r>
    </w:p>
    <w:p w:rsidR="00086AED" w:rsidRPr="00CD4354" w:rsidRDefault="00086AED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 xml:space="preserve">           Σύντομο βιογραφικό σημείωμα συγγραφέα</w:t>
      </w:r>
    </w:p>
    <w:p w:rsidR="00AC326F" w:rsidRPr="00CD4354" w:rsidRDefault="00AC326F" w:rsidP="00086AED">
      <w:pPr>
        <w:spacing w:after="0" w:line="240" w:lineRule="auto"/>
        <w:rPr>
          <w:rFonts w:cstheme="minorHAnsi"/>
        </w:rPr>
      </w:pPr>
    </w:p>
    <w:p w:rsidR="00086AED" w:rsidRPr="00CD4354" w:rsidRDefault="00AC326F" w:rsidP="00AC326F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  <w:lang w:val="en-US"/>
        </w:rPr>
      </w:pPr>
      <w:r w:rsidRPr="00CD4354">
        <w:rPr>
          <w:rFonts w:cstheme="minorHAnsi"/>
          <w:b/>
        </w:rPr>
        <w:t>Το έργο</w:t>
      </w:r>
    </w:p>
    <w:p w:rsidR="00086AED" w:rsidRPr="00CD4354" w:rsidRDefault="00086AED" w:rsidP="00086AED">
      <w:pPr>
        <w:pStyle w:val="a3"/>
        <w:spacing w:after="0" w:line="240" w:lineRule="auto"/>
        <w:rPr>
          <w:rFonts w:cstheme="minorHAnsi"/>
          <w:b/>
        </w:rPr>
      </w:pPr>
      <w:r w:rsidRPr="00CD4354">
        <w:rPr>
          <w:rFonts w:cstheme="minorHAnsi"/>
          <w:b/>
        </w:rPr>
        <w:t>α.</w:t>
      </w:r>
      <w:r w:rsidRPr="00CD4354">
        <w:rPr>
          <w:rFonts w:cstheme="minorHAnsi"/>
        </w:rPr>
        <w:t xml:space="preserve"> </w:t>
      </w:r>
      <w:r w:rsidRPr="00CD4354">
        <w:rPr>
          <w:rFonts w:cstheme="minorHAnsi"/>
          <w:b/>
        </w:rPr>
        <w:t>Υπόθεση έργου</w:t>
      </w:r>
      <w:r w:rsidRPr="00CD4354">
        <w:rPr>
          <w:rFonts w:cstheme="minorHAnsi"/>
        </w:rPr>
        <w:t xml:space="preserve"> (σε συσχετισμό, αν γίνεται, και με τον τίτλο του)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Αναφορά στον χώρο και στον χρόνο που εξελίσσονται τα γεγονότα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  <w:b/>
        </w:rPr>
      </w:pPr>
      <w:r w:rsidRPr="00CD4354">
        <w:rPr>
          <w:rFonts w:cstheme="minorHAnsi"/>
          <w:b/>
        </w:rPr>
        <w:t>β.</w:t>
      </w:r>
      <w:r w:rsidRPr="00CD4354">
        <w:rPr>
          <w:rFonts w:cstheme="minorHAnsi"/>
        </w:rPr>
        <w:t xml:space="preserve"> </w:t>
      </w:r>
      <w:r w:rsidRPr="00CD4354">
        <w:rPr>
          <w:rFonts w:cstheme="minorHAnsi"/>
          <w:b/>
        </w:rPr>
        <w:t>Δρώντα πρόσωπα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Σύντομη περιγραφή των πρωταγωνιστών –  δευτεραγωνιστών 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  <w:b/>
        </w:rPr>
        <w:t>γ.</w:t>
      </w:r>
      <w:r w:rsidRPr="00CD4354">
        <w:rPr>
          <w:rFonts w:cstheme="minorHAnsi"/>
        </w:rPr>
        <w:t xml:space="preserve"> </w:t>
      </w:r>
      <w:r w:rsidRPr="00CD4354">
        <w:rPr>
          <w:rFonts w:cstheme="minorHAnsi"/>
          <w:b/>
        </w:rPr>
        <w:t>Αφηγηματικές τεχνικές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Είδος αφήγησης ( </w:t>
      </w:r>
      <w:proofErr w:type="spellStart"/>
      <w:r w:rsidRPr="00CD4354">
        <w:rPr>
          <w:rFonts w:cstheme="minorHAnsi"/>
        </w:rPr>
        <w:t>πρωτοπρόσωπη</w:t>
      </w:r>
      <w:proofErr w:type="spellEnd"/>
      <w:r w:rsidRPr="00CD4354">
        <w:rPr>
          <w:rFonts w:cstheme="minorHAnsi"/>
        </w:rPr>
        <w:t xml:space="preserve"> ή τριτοπρόσωπη, </w:t>
      </w:r>
    </w:p>
    <w:p w:rsidR="00086AED" w:rsidRPr="00CD4354" w:rsidRDefault="001C16CA" w:rsidP="00086AE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   </w:t>
      </w:r>
      <w:bookmarkStart w:id="0" w:name="_GoBack"/>
      <w:bookmarkEnd w:id="0"/>
      <w:r w:rsidR="00EE7BA4" w:rsidRPr="00CD4354">
        <w:rPr>
          <w:rFonts w:cstheme="minorHAnsi"/>
        </w:rPr>
        <w:t>Ο</w:t>
      </w:r>
      <w:r w:rsidR="00086AED" w:rsidRPr="00CD4354">
        <w:rPr>
          <w:rFonts w:cstheme="minorHAnsi"/>
        </w:rPr>
        <w:t xml:space="preserve"> αφηγητής συμμετέχει ή όχι στην ιστορία;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</w:t>
      </w:r>
      <w:r w:rsidR="00EE7BA4" w:rsidRPr="00CD4354">
        <w:rPr>
          <w:rFonts w:cstheme="minorHAnsi"/>
        </w:rPr>
        <w:t>Π</w:t>
      </w:r>
      <w:r w:rsidRPr="00CD4354">
        <w:rPr>
          <w:rFonts w:cstheme="minorHAnsi"/>
        </w:rPr>
        <w:t>εριγραφή, διάλογος, μονόλογος)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  <w:b/>
        </w:rPr>
      </w:pPr>
      <w:r w:rsidRPr="00CD4354">
        <w:rPr>
          <w:rFonts w:cstheme="minorHAnsi"/>
          <w:b/>
        </w:rPr>
        <w:t>δ. Υφολογικοί τρόποι</w:t>
      </w:r>
    </w:p>
    <w:p w:rsidR="00086AED" w:rsidRPr="00CD4354" w:rsidRDefault="00AC326F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</w:t>
      </w:r>
      <w:r w:rsidR="00EE7BA4" w:rsidRPr="00CD4354">
        <w:rPr>
          <w:rFonts w:cstheme="minorHAnsi"/>
        </w:rPr>
        <w:t>Γ</w:t>
      </w:r>
      <w:r w:rsidR="00086AED" w:rsidRPr="00CD4354">
        <w:rPr>
          <w:rFonts w:cstheme="minorHAnsi"/>
        </w:rPr>
        <w:t>λώσσα (δημοτική, καθαρεύουσα, διάλεκτος …)</w:t>
      </w:r>
    </w:p>
    <w:p w:rsidR="00AC326F" w:rsidRPr="00CD4354" w:rsidRDefault="00AC326F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   </w:t>
      </w:r>
      <w:r w:rsidR="00EE7BA4" w:rsidRPr="00CD4354">
        <w:rPr>
          <w:rFonts w:cstheme="minorHAnsi"/>
        </w:rPr>
        <w:t>Ρ</w:t>
      </w:r>
      <w:r w:rsidR="00086AED" w:rsidRPr="00CD4354">
        <w:rPr>
          <w:rFonts w:cstheme="minorHAnsi"/>
        </w:rPr>
        <w:t>υθμός αφήγησης (γοργός, αργός, εξελίσσεται γρήγορα ή αργά )</w:t>
      </w:r>
    </w:p>
    <w:p w:rsidR="00086AED" w:rsidRPr="00CD4354" w:rsidRDefault="00086AED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</w:rPr>
        <w:t xml:space="preserve"> </w:t>
      </w:r>
    </w:p>
    <w:p w:rsidR="00086AED" w:rsidRPr="00CD4354" w:rsidRDefault="00086AED" w:rsidP="00086AED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CD4354">
        <w:rPr>
          <w:rFonts w:cstheme="minorHAnsi"/>
          <w:b/>
        </w:rPr>
        <w:t>Θέση του συγγραφέα – μήνυμα του έργου</w:t>
      </w:r>
    </w:p>
    <w:p w:rsidR="00AC326F" w:rsidRPr="00CD4354" w:rsidRDefault="00AC326F" w:rsidP="00AC326F">
      <w:pPr>
        <w:spacing w:after="0" w:line="240" w:lineRule="auto"/>
        <w:rPr>
          <w:rFonts w:cstheme="minorHAnsi"/>
          <w:b/>
        </w:rPr>
      </w:pPr>
    </w:p>
    <w:p w:rsidR="00AC326F" w:rsidRPr="00CD4354" w:rsidRDefault="00AC326F" w:rsidP="00AC326F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  <w:b/>
        </w:rPr>
        <w:t>Συνολική αποτίμηση του έργου</w:t>
      </w:r>
    </w:p>
    <w:p w:rsidR="00086AED" w:rsidRPr="00CD4354" w:rsidRDefault="00AC326F" w:rsidP="00AC326F">
      <w:pPr>
        <w:spacing w:after="0" w:line="240" w:lineRule="auto"/>
        <w:ind w:left="720"/>
        <w:rPr>
          <w:rFonts w:cstheme="minorHAnsi"/>
        </w:rPr>
      </w:pPr>
      <w:r w:rsidRPr="00CD4354">
        <w:rPr>
          <w:rFonts w:cstheme="minorHAnsi"/>
          <w:b/>
        </w:rPr>
        <w:t xml:space="preserve">α. </w:t>
      </w:r>
      <w:r w:rsidR="00086AED" w:rsidRPr="00CD4354">
        <w:rPr>
          <w:rFonts w:cstheme="minorHAnsi"/>
          <w:b/>
        </w:rPr>
        <w:t>Πλοκή:</w:t>
      </w:r>
      <w:r w:rsidR="00086AED" w:rsidRPr="00CD4354">
        <w:rPr>
          <w:rFonts w:cstheme="minorHAnsi"/>
        </w:rPr>
        <w:t xml:space="preserve">  είναι ενδιαφέρουσα, βαρετή, πειστική;</w:t>
      </w:r>
    </w:p>
    <w:p w:rsidR="00086AED" w:rsidRPr="00CD4354" w:rsidRDefault="00AC326F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  <w:b/>
        </w:rPr>
        <w:t xml:space="preserve">           </w:t>
      </w:r>
      <w:r w:rsidR="00CD4354">
        <w:rPr>
          <w:rFonts w:cstheme="minorHAnsi"/>
          <w:b/>
        </w:rPr>
        <w:t xml:space="preserve">   </w:t>
      </w:r>
      <w:r w:rsidRPr="00CD4354">
        <w:rPr>
          <w:rFonts w:cstheme="minorHAnsi"/>
          <w:b/>
        </w:rPr>
        <w:t xml:space="preserve"> β. </w:t>
      </w:r>
      <w:r w:rsidR="00086AED" w:rsidRPr="00CD4354">
        <w:rPr>
          <w:rFonts w:cstheme="minorHAnsi"/>
          <w:b/>
        </w:rPr>
        <w:t>Χαρακτήρες</w:t>
      </w:r>
      <w:r w:rsidR="00086AED" w:rsidRPr="00CD4354">
        <w:rPr>
          <w:rFonts w:cstheme="minorHAnsi"/>
        </w:rPr>
        <w:t>( = ήρωες): είναι ολοκληρωμένες προσωπικότητες ή όχι;</w:t>
      </w:r>
    </w:p>
    <w:p w:rsidR="00086AED" w:rsidRPr="00CD4354" w:rsidRDefault="00AC326F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 xml:space="preserve">                </w:t>
      </w:r>
      <w:r w:rsidR="00B250AB" w:rsidRPr="00CD4354">
        <w:rPr>
          <w:rFonts w:cstheme="minorHAnsi"/>
        </w:rPr>
        <w:t>Μ</w:t>
      </w:r>
      <w:r w:rsidR="00086AED" w:rsidRPr="00CD4354">
        <w:rPr>
          <w:rFonts w:cstheme="minorHAnsi"/>
        </w:rPr>
        <w:t>ε ποιον ήρωα θα ταυτιζόσασταν και γιατί;</w:t>
      </w:r>
    </w:p>
    <w:p w:rsidR="00086AED" w:rsidRPr="00CD4354" w:rsidRDefault="00C17815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  <w:b/>
        </w:rPr>
        <w:t xml:space="preserve">           </w:t>
      </w:r>
      <w:r w:rsidR="003D1B86" w:rsidRPr="00CD4354">
        <w:rPr>
          <w:rFonts w:cstheme="minorHAnsi"/>
          <w:b/>
        </w:rPr>
        <w:t xml:space="preserve"> </w:t>
      </w:r>
      <w:r w:rsidR="00CD4354">
        <w:rPr>
          <w:rFonts w:cstheme="minorHAnsi"/>
          <w:b/>
        </w:rPr>
        <w:t xml:space="preserve">   </w:t>
      </w:r>
      <w:r w:rsidR="003D1B86" w:rsidRPr="00CD4354">
        <w:rPr>
          <w:rFonts w:cstheme="minorHAnsi"/>
          <w:b/>
        </w:rPr>
        <w:t>γ</w:t>
      </w:r>
      <w:r w:rsidRPr="00CD4354">
        <w:rPr>
          <w:rFonts w:cstheme="minorHAnsi"/>
          <w:b/>
        </w:rPr>
        <w:t xml:space="preserve">. </w:t>
      </w:r>
      <w:r w:rsidR="00086AED" w:rsidRPr="00CD4354">
        <w:rPr>
          <w:rFonts w:cstheme="minorHAnsi"/>
          <w:b/>
        </w:rPr>
        <w:t>Πρωτότυπα</w:t>
      </w:r>
      <w:r w:rsidR="003D1B86" w:rsidRPr="00CD4354">
        <w:rPr>
          <w:rFonts w:cstheme="minorHAnsi"/>
          <w:b/>
        </w:rPr>
        <w:t xml:space="preserve"> </w:t>
      </w:r>
      <w:r w:rsidR="00086AED" w:rsidRPr="00CD4354">
        <w:rPr>
          <w:rFonts w:cstheme="minorHAnsi"/>
          <w:b/>
        </w:rPr>
        <w:t>/</w:t>
      </w:r>
      <w:r w:rsidR="003D1B86" w:rsidRPr="00CD4354">
        <w:rPr>
          <w:rFonts w:cstheme="minorHAnsi"/>
          <w:b/>
        </w:rPr>
        <w:t xml:space="preserve"> </w:t>
      </w:r>
      <w:proofErr w:type="spellStart"/>
      <w:r w:rsidR="00086AED" w:rsidRPr="00CD4354">
        <w:rPr>
          <w:rFonts w:cstheme="minorHAnsi"/>
          <w:b/>
        </w:rPr>
        <w:t>ελκυστκά</w:t>
      </w:r>
      <w:proofErr w:type="spellEnd"/>
      <w:r w:rsidR="00086AED" w:rsidRPr="00CD4354">
        <w:rPr>
          <w:rFonts w:cstheme="minorHAnsi"/>
          <w:b/>
        </w:rPr>
        <w:t xml:space="preserve"> στοιχεία του έργου:</w:t>
      </w:r>
      <w:r w:rsidR="00086AED" w:rsidRPr="00CD4354">
        <w:rPr>
          <w:rFonts w:cstheme="minorHAnsi"/>
        </w:rPr>
        <w:t xml:space="preserve"> </w:t>
      </w:r>
    </w:p>
    <w:p w:rsidR="00086AED" w:rsidRPr="00CD4354" w:rsidRDefault="003D1B86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 xml:space="preserve">                Ε</w:t>
      </w:r>
      <w:r w:rsidR="00086AED" w:rsidRPr="00CD4354">
        <w:rPr>
          <w:rFonts w:cstheme="minorHAnsi"/>
        </w:rPr>
        <w:t xml:space="preserve">ίναι πετυχημένος ο τίτλος; </w:t>
      </w:r>
    </w:p>
    <w:p w:rsidR="00086AED" w:rsidRPr="00CD4354" w:rsidRDefault="003D1B86" w:rsidP="00CD4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50"/>
        </w:tabs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 xml:space="preserve">                Μας προκαλεί το ενδιαφέρον</w:t>
      </w:r>
      <w:r w:rsidR="00086AED" w:rsidRPr="00CD4354">
        <w:rPr>
          <w:rFonts w:cstheme="minorHAnsi"/>
        </w:rPr>
        <w:t>;</w:t>
      </w:r>
      <w:r w:rsidR="00086AED" w:rsidRPr="00CD4354">
        <w:rPr>
          <w:rFonts w:cstheme="minorHAnsi"/>
        </w:rPr>
        <w:tab/>
      </w:r>
      <w:r w:rsidR="00086AED" w:rsidRPr="00CD4354">
        <w:rPr>
          <w:rFonts w:cstheme="minorHAnsi"/>
        </w:rPr>
        <w:tab/>
      </w:r>
      <w:r w:rsidR="00CD4354">
        <w:rPr>
          <w:rFonts w:cstheme="minorHAnsi"/>
        </w:rPr>
        <w:tab/>
      </w:r>
    </w:p>
    <w:p w:rsidR="00086AED" w:rsidRPr="00CD4354" w:rsidRDefault="00086AED" w:rsidP="00086AED">
      <w:pPr>
        <w:spacing w:after="0" w:line="240" w:lineRule="auto"/>
        <w:rPr>
          <w:rFonts w:cstheme="minorHAnsi"/>
        </w:rPr>
      </w:pPr>
      <w:r w:rsidRPr="00CD4354">
        <w:rPr>
          <w:rFonts w:cstheme="minorHAnsi"/>
        </w:rPr>
        <w:t xml:space="preserve"> </w:t>
      </w:r>
      <w:r w:rsidR="003D1B86" w:rsidRPr="00CD4354">
        <w:rPr>
          <w:rFonts w:cstheme="minorHAnsi"/>
        </w:rPr>
        <w:t xml:space="preserve">               Η</w:t>
      </w:r>
      <w:r w:rsidRPr="00CD4354">
        <w:rPr>
          <w:rFonts w:cstheme="minorHAnsi"/>
        </w:rPr>
        <w:t>θικές αξίες – διδάγματα</w:t>
      </w:r>
    </w:p>
    <w:p w:rsidR="003D1B86" w:rsidRPr="00CD4354" w:rsidRDefault="003D1B86" w:rsidP="00086AED">
      <w:pPr>
        <w:spacing w:after="0" w:line="240" w:lineRule="auto"/>
        <w:rPr>
          <w:rFonts w:cstheme="minorHAnsi"/>
        </w:rPr>
      </w:pPr>
    </w:p>
    <w:p w:rsidR="003D1B86" w:rsidRPr="00CD4354" w:rsidRDefault="003D1B86" w:rsidP="003D1B86">
      <w:pPr>
        <w:pStyle w:val="a3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D4354">
        <w:rPr>
          <w:rFonts w:cstheme="minorHAnsi"/>
          <w:b/>
        </w:rPr>
        <w:t xml:space="preserve">Γενικό σχόλιο – Τελική αποτίμηση </w:t>
      </w:r>
    </w:p>
    <w:p w:rsidR="00086AED" w:rsidRPr="00CD4354" w:rsidRDefault="00CD4354" w:rsidP="00086AED">
      <w:pPr>
        <w:spacing w:after="0" w:line="240" w:lineRule="auto"/>
        <w:ind w:firstLine="720"/>
        <w:rPr>
          <w:rFonts w:cstheme="minorHAnsi"/>
        </w:rPr>
      </w:pPr>
      <w:r w:rsidRPr="00CD4354">
        <w:rPr>
          <w:rFonts w:cstheme="minorHAnsi"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78FE8657" wp14:editId="5774BD93">
            <wp:simplePos x="0" y="0"/>
            <wp:positionH relativeFrom="margin">
              <wp:posOffset>1742440</wp:posOffset>
            </wp:positionH>
            <wp:positionV relativeFrom="paragraph">
              <wp:posOffset>9525</wp:posOffset>
            </wp:positionV>
            <wp:extent cx="1628775" cy="1903730"/>
            <wp:effectExtent l="0" t="0" r="9525" b="1270"/>
            <wp:wrapNone/>
            <wp:docPr id="2" name="Picture 2" descr="http://www.book-it.gr/images/stories/categorys/logotex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-it.gr/images/stories/categorys/logotexn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D" w:rsidRPr="00CD4354">
        <w:rPr>
          <w:rFonts w:cstheme="minorHAnsi"/>
        </w:rPr>
        <w:t>Θα συνέστηνες αυτό το βιβλίο σε φίλους/φίλες σου και γιατί;</w:t>
      </w:r>
    </w:p>
    <w:p w:rsidR="00B250AB" w:rsidRPr="00CD4354" w:rsidRDefault="00B250AB" w:rsidP="00CD4354">
      <w:pPr>
        <w:spacing w:after="0" w:line="240" w:lineRule="auto"/>
        <w:ind w:firstLine="720"/>
        <w:jc w:val="right"/>
        <w:rPr>
          <w:rFonts w:cstheme="minorHAnsi"/>
        </w:rPr>
      </w:pPr>
    </w:p>
    <w:p w:rsidR="00B250AB" w:rsidRPr="00CD4354" w:rsidRDefault="00B250AB" w:rsidP="00086AED">
      <w:pPr>
        <w:spacing w:after="0" w:line="240" w:lineRule="auto"/>
        <w:ind w:firstLine="720"/>
        <w:rPr>
          <w:rFonts w:cstheme="minorHAnsi"/>
        </w:rPr>
      </w:pPr>
    </w:p>
    <w:p w:rsidR="00CA70B7" w:rsidRPr="00CD4354" w:rsidRDefault="00CA70B7" w:rsidP="00086AED">
      <w:pPr>
        <w:spacing w:after="0" w:line="240" w:lineRule="auto"/>
        <w:rPr>
          <w:rFonts w:cstheme="minorHAnsi"/>
        </w:rPr>
      </w:pPr>
    </w:p>
    <w:sectPr w:rsidR="00CA70B7" w:rsidRPr="00CD4354" w:rsidSect="00665EE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F7C91"/>
    <w:multiLevelType w:val="hybridMultilevel"/>
    <w:tmpl w:val="1E34F058"/>
    <w:lvl w:ilvl="0" w:tplc="0DF23E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151A3"/>
    <w:multiLevelType w:val="hybridMultilevel"/>
    <w:tmpl w:val="5282D3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ED"/>
    <w:rsid w:val="00086AED"/>
    <w:rsid w:val="001C16CA"/>
    <w:rsid w:val="003D1B86"/>
    <w:rsid w:val="00665EE0"/>
    <w:rsid w:val="007F6C55"/>
    <w:rsid w:val="00A437C8"/>
    <w:rsid w:val="00AC326F"/>
    <w:rsid w:val="00B250AB"/>
    <w:rsid w:val="00C17815"/>
    <w:rsid w:val="00CA70B7"/>
    <w:rsid w:val="00CD4354"/>
    <w:rsid w:val="00CF5873"/>
    <w:rsid w:val="00D23FD8"/>
    <w:rsid w:val="00E67D38"/>
    <w:rsid w:val="00EB6083"/>
    <w:rsid w:val="00E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70ACF-B7D2-414D-9135-0B5AFF59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E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50AB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Antonis Kiayias</cp:lastModifiedBy>
  <cp:revision>6</cp:revision>
  <dcterms:created xsi:type="dcterms:W3CDTF">2018-10-17T10:18:00Z</dcterms:created>
  <dcterms:modified xsi:type="dcterms:W3CDTF">2020-03-22T16:34:00Z</dcterms:modified>
</cp:coreProperties>
</file>